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636" w:rsidRDefault="00D83644">
      <w:r>
        <w:t>Living people</w:t>
      </w:r>
    </w:p>
    <w:p w:rsidR="00494920" w:rsidRPr="007B2596" w:rsidRDefault="00494920">
      <w:r w:rsidRPr="007B2596">
        <w:t>Foto di Ugo Danesi</w:t>
      </w:r>
    </w:p>
    <w:p w:rsidR="00D83644" w:rsidRPr="00494920" w:rsidRDefault="00D83644">
      <w:pPr>
        <w:rPr>
          <w:lang w:val="fr-FR"/>
        </w:rPr>
      </w:pPr>
      <w:r w:rsidRPr="00494920">
        <w:rPr>
          <w:lang w:val="fr-FR"/>
        </w:rPr>
        <w:t>1 pag</w:t>
      </w:r>
    </w:p>
    <w:p w:rsidR="00D83644" w:rsidRPr="00494920" w:rsidRDefault="00D83644">
      <w:pPr>
        <w:rPr>
          <w:lang w:val="fr-FR"/>
        </w:rPr>
      </w:pPr>
    </w:p>
    <w:p w:rsidR="00D83644" w:rsidRPr="00494920" w:rsidRDefault="00D83644">
      <w:pPr>
        <w:rPr>
          <w:lang w:val="fr-FR"/>
        </w:rPr>
      </w:pPr>
      <w:r w:rsidRPr="00494920">
        <w:rPr>
          <w:lang w:val="fr-FR"/>
        </w:rPr>
        <w:t>Souvenir d’été</w:t>
      </w:r>
    </w:p>
    <w:p w:rsidR="00494920" w:rsidRPr="00494920" w:rsidRDefault="00494920">
      <w:pPr>
        <w:rPr>
          <w:lang w:val="fr-FR"/>
        </w:rPr>
      </w:pPr>
    </w:p>
    <w:p w:rsidR="00494920" w:rsidRPr="00494920" w:rsidRDefault="00494920">
      <w:pPr>
        <w:rPr>
          <w:lang w:val="fr-FR"/>
        </w:rPr>
      </w:pPr>
      <w:r w:rsidRPr="00494920">
        <w:rPr>
          <w:lang w:val="fr-FR"/>
        </w:rPr>
        <w:t>905 +912</w:t>
      </w:r>
    </w:p>
    <w:p w:rsidR="00D83644" w:rsidRPr="00494920" w:rsidRDefault="00D83644">
      <w:pPr>
        <w:rPr>
          <w:lang w:val="fr-FR"/>
        </w:rPr>
      </w:pPr>
    </w:p>
    <w:p w:rsidR="00D83644" w:rsidRDefault="00B61FE0">
      <w:r>
        <w:t>Aspettando il calar del sole tutti insieme appassionatamente. Un r</w:t>
      </w:r>
      <w:r w:rsidR="00D83644">
        <w:t>icordo dei bei giorni passati a Forte dei Marmi</w:t>
      </w:r>
      <w:r>
        <w:t xml:space="preserve"> con la</w:t>
      </w:r>
      <w:r w:rsidR="007B2596">
        <w:t xml:space="preserve"> festa sulla spiaggia per celebrare l’aperetura della boutique</w:t>
      </w:r>
      <w:bookmarkStart w:id="0" w:name="_GoBack"/>
      <w:bookmarkEnd w:id="0"/>
      <w:r>
        <w:t xml:space="preserve"> Manebi, il brand molto amato da giovani e meno giovani. Musica,</w:t>
      </w:r>
      <w:r w:rsidR="001C3689">
        <w:t xml:space="preserve"> drink e tanta gioia per una serata di fine estate. </w:t>
      </w:r>
      <w:r>
        <w:t xml:space="preserve"> </w:t>
      </w:r>
    </w:p>
    <w:p w:rsidR="00494920" w:rsidRDefault="00494920"/>
    <w:p w:rsidR="00494920" w:rsidRDefault="00494920">
      <w:r>
        <w:t>913</w:t>
      </w:r>
    </w:p>
    <w:p w:rsidR="00494920" w:rsidRDefault="00494920"/>
    <w:p w:rsidR="00494920" w:rsidRDefault="00494920">
      <w:r>
        <w:t>925</w:t>
      </w:r>
    </w:p>
    <w:p w:rsidR="00494920" w:rsidRDefault="00494920"/>
    <w:p w:rsidR="00494920" w:rsidRDefault="00494920">
      <w:r>
        <w:t>931</w:t>
      </w:r>
    </w:p>
    <w:p w:rsidR="00494920" w:rsidRDefault="00494920"/>
    <w:p w:rsidR="00494920" w:rsidRDefault="00494920">
      <w:r>
        <w:t>935</w:t>
      </w:r>
    </w:p>
    <w:p w:rsidR="00494920" w:rsidRDefault="00494920"/>
    <w:p w:rsidR="00494920" w:rsidRDefault="00494920">
      <w:r>
        <w:t>936</w:t>
      </w:r>
    </w:p>
    <w:p w:rsidR="00494920" w:rsidRDefault="00494920"/>
    <w:p w:rsidR="00494920" w:rsidRDefault="00494920">
      <w:r>
        <w:t>937</w:t>
      </w:r>
    </w:p>
    <w:p w:rsidR="00494920" w:rsidRDefault="00494920"/>
    <w:p w:rsidR="00494920" w:rsidRDefault="00494920">
      <w:r>
        <w:t>938</w:t>
      </w:r>
    </w:p>
    <w:p w:rsidR="00494920" w:rsidRDefault="00494920"/>
    <w:p w:rsidR="00494920" w:rsidRDefault="00494920">
      <w:r>
        <w:t>940</w:t>
      </w:r>
    </w:p>
    <w:p w:rsidR="00494920" w:rsidRDefault="00494920"/>
    <w:p w:rsidR="00494920" w:rsidRDefault="00494920">
      <w:r>
        <w:t>944</w:t>
      </w:r>
    </w:p>
    <w:p w:rsidR="00494920" w:rsidRDefault="00494920"/>
    <w:p w:rsidR="00494920" w:rsidRDefault="00494920">
      <w:r>
        <w:t>992</w:t>
      </w:r>
    </w:p>
    <w:p w:rsidR="00494920" w:rsidRDefault="00494920"/>
    <w:p w:rsidR="00494920" w:rsidRDefault="00494920">
      <w:r>
        <w:t>952</w:t>
      </w:r>
    </w:p>
    <w:p w:rsidR="00494920" w:rsidRDefault="00494920"/>
    <w:p w:rsidR="00494920" w:rsidRDefault="00494920">
      <w:r>
        <w:t>954</w:t>
      </w:r>
    </w:p>
    <w:p w:rsidR="00494920" w:rsidRDefault="00494920"/>
    <w:p w:rsidR="00494920" w:rsidRDefault="00494920">
      <w:r>
        <w:t>983</w:t>
      </w:r>
    </w:p>
    <w:p w:rsidR="00494920" w:rsidRDefault="00494920">
      <w:r>
        <w:t>1114</w:t>
      </w:r>
    </w:p>
    <w:sectPr w:rsidR="004949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644"/>
    <w:rsid w:val="001C3689"/>
    <w:rsid w:val="00494920"/>
    <w:rsid w:val="007B2596"/>
    <w:rsid w:val="00B61FE0"/>
    <w:rsid w:val="00CB2636"/>
    <w:rsid w:val="00D8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9DAFE"/>
  <w15:chartTrackingRefBased/>
  <w15:docId w15:val="{E01CA480-2EA2-4FAA-BD5A-95787184B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2024-10-03T15:02:00Z</dcterms:created>
  <dcterms:modified xsi:type="dcterms:W3CDTF">2024-10-03T15:42:00Z</dcterms:modified>
</cp:coreProperties>
</file>